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808080"/>
          <w:sz w:val="24"/>
        </w:rPr>
      </w:pPr>
      <w:r>
        <w:rPr>
          <w:rFonts w:hint="eastAsia" w:ascii="仿宋_GB2312" w:eastAsia="仿宋_GB2312"/>
          <w:b/>
          <w:color w:val="808080"/>
          <w:sz w:val="24"/>
        </w:rPr>
        <w:t>附件一：</w:t>
      </w:r>
    </w:p>
    <w:p>
      <w:pPr>
        <w:spacing w:after="156" w:afterLines="50"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宁波职业技术学院第二十四批新入团发展对象报名汇总表</w:t>
      </w:r>
    </w:p>
    <w:tbl>
      <w:tblPr>
        <w:tblStyle w:val="4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735"/>
        <w:gridCol w:w="1783"/>
        <w:gridCol w:w="1995"/>
        <w:gridCol w:w="19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院系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班级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会计</w:t>
            </w:r>
            <w:r>
              <w:rPr>
                <w:rFonts w:hint="eastAsia" w:ascii="宋体" w:hAnsi="宋体"/>
                <w:bCs/>
                <w:sz w:val="24"/>
              </w:rPr>
              <w:t>3195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夏羽轩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1926313532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15967791399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会计3205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何建雄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2026313502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18039799628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会计3205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黄瑀璐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2026313516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18658623681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市场营销</w:t>
            </w:r>
            <w:r>
              <w:rPr>
                <w:rFonts w:hint="default" w:ascii="宋体" w:hAnsi="宋体"/>
                <w:bCs/>
                <w:sz w:val="24"/>
                <w:lang w:val="en-US" w:eastAsia="zh-CN"/>
              </w:rPr>
              <w:t>3201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包金育帆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  <w:lang w:val="en-US"/>
              </w:rPr>
              <w:t>2026323101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  <w:lang w:val="en-US"/>
              </w:rPr>
              <w:t>13606518107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物流3</w:t>
            </w:r>
            <w:r>
              <w:rPr>
                <w:rFonts w:ascii="宋体" w:hAnsi="宋体"/>
                <w:bCs/>
                <w:sz w:val="24"/>
              </w:rPr>
              <w:t>202</w:t>
            </w:r>
            <w:r>
              <w:rPr>
                <w:rFonts w:hint="eastAsia" w:ascii="宋体" w:hAnsi="宋体"/>
                <w:bCs/>
                <w:sz w:val="24"/>
              </w:rPr>
              <w:t>班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管雅妮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026343227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7815909734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国贸3</w:t>
            </w:r>
            <w:r>
              <w:rPr>
                <w:rFonts w:ascii="宋体" w:hAnsi="宋体"/>
                <w:bCs/>
                <w:sz w:val="24"/>
              </w:rPr>
              <w:t>194</w:t>
            </w:r>
            <w:r>
              <w:rPr>
                <w:rFonts w:hint="eastAsia" w:ascii="宋体" w:hAnsi="宋体"/>
                <w:bCs/>
                <w:sz w:val="24"/>
              </w:rPr>
              <w:t>班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叶宇婷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986353435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5257289033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物流3203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林青青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2026343332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18758546108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会计</w:t>
            </w:r>
            <w:r>
              <w:rPr>
                <w:rFonts w:hint="default" w:ascii="宋体" w:hAnsi="宋体"/>
                <w:bCs/>
                <w:sz w:val="24"/>
                <w:lang w:val="en-US" w:eastAsia="zh-CN"/>
              </w:rPr>
              <w:t>3205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叶佳敏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  <w:lang w:val="en-US"/>
              </w:rPr>
              <w:t>2026313534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  <w:lang w:val="en-US"/>
              </w:rPr>
              <w:t>18457153040</w:t>
            </w:r>
          </w:p>
        </w:tc>
      </w:tr>
    </w:tbl>
    <w:p>
      <w:pPr>
        <w:jc w:val="left"/>
        <w:rPr>
          <w:rFonts w:hint="eastAsia" w:ascii="仿宋_GB2312" w:eastAsia="仿宋_GB2312"/>
          <w:b/>
          <w:color w:val="80808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E34"/>
    <w:rsid w:val="000115F6"/>
    <w:rsid w:val="000D1F4A"/>
    <w:rsid w:val="000E54B2"/>
    <w:rsid w:val="00227290"/>
    <w:rsid w:val="00282CD2"/>
    <w:rsid w:val="00434E34"/>
    <w:rsid w:val="004C5B8A"/>
    <w:rsid w:val="006C1322"/>
    <w:rsid w:val="008749CC"/>
    <w:rsid w:val="00A35389"/>
    <w:rsid w:val="00BD08CC"/>
    <w:rsid w:val="00DD7133"/>
    <w:rsid w:val="00E42B2A"/>
    <w:rsid w:val="00F81B2C"/>
    <w:rsid w:val="02A83EC6"/>
    <w:rsid w:val="0F7036AE"/>
    <w:rsid w:val="151A08C2"/>
    <w:rsid w:val="17114A5F"/>
    <w:rsid w:val="1756617C"/>
    <w:rsid w:val="17BC611F"/>
    <w:rsid w:val="23787E15"/>
    <w:rsid w:val="24EC5F5D"/>
    <w:rsid w:val="2BDC3F48"/>
    <w:rsid w:val="3B3F5582"/>
    <w:rsid w:val="3DCB5535"/>
    <w:rsid w:val="44A3524D"/>
    <w:rsid w:val="4ABD2AEB"/>
    <w:rsid w:val="4C2A0C65"/>
    <w:rsid w:val="59F3351F"/>
    <w:rsid w:val="5D8C0881"/>
    <w:rsid w:val="5D8D7B40"/>
    <w:rsid w:val="634E5AA8"/>
    <w:rsid w:val="6A8E4357"/>
    <w:rsid w:val="6BDA022A"/>
    <w:rsid w:val="6C326F54"/>
    <w:rsid w:val="6CD77D07"/>
    <w:rsid w:val="6FC95C2E"/>
    <w:rsid w:val="709E00FF"/>
    <w:rsid w:val="71F0510C"/>
    <w:rsid w:val="74B673D7"/>
    <w:rsid w:val="75AA1997"/>
    <w:rsid w:val="7BDD1CA4"/>
    <w:rsid w:val="7EA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2021-04-13T07:37:00Z</dcterms:created>
  <dc:creator>Administrator</dc:creator>
  <cp:lastModifiedBy>味蕾</cp:lastModifiedBy>
  <cp:lastPrinted>2020-10-20T05:24:00Z</cp:lastPrinted>
  <dcterms:modified xsi:type="dcterms:W3CDTF">2021-04-26T00:57:09Z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27FD5D58C09B432FACF2A91CF1F29145</vt:lpwstr>
  </property>
</Properties>
</file>