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BE" w:rsidRPr="00F328D8" w:rsidRDefault="00F375BE" w:rsidP="00F375BE">
      <w:pPr>
        <w:jc w:val="center"/>
        <w:rPr>
          <w:rFonts w:ascii="Simsun" w:hAnsi="Simsun"/>
          <w:b/>
          <w:bCs/>
          <w:color w:val="C42600"/>
          <w:sz w:val="32"/>
          <w:szCs w:val="32"/>
          <w:shd w:val="clear" w:color="auto" w:fill="FFFFFF"/>
        </w:rPr>
      </w:pPr>
      <w:r w:rsidRPr="00F328D8">
        <w:rPr>
          <w:rFonts w:ascii="Simsun" w:hAnsi="Simsun"/>
          <w:b/>
          <w:bCs/>
          <w:color w:val="C42600"/>
          <w:sz w:val="32"/>
          <w:szCs w:val="32"/>
          <w:shd w:val="clear" w:color="auto" w:fill="FFFFFF"/>
        </w:rPr>
        <w:t>20</w:t>
      </w:r>
      <w:r w:rsidRPr="00F328D8">
        <w:rPr>
          <w:rFonts w:ascii="Simsun" w:hAnsi="Simsun" w:hint="eastAsia"/>
          <w:b/>
          <w:bCs/>
          <w:color w:val="C42600"/>
          <w:sz w:val="32"/>
          <w:szCs w:val="32"/>
          <w:shd w:val="clear" w:color="auto" w:fill="FFFFFF"/>
        </w:rPr>
        <w:t>20</w:t>
      </w:r>
      <w:r w:rsidRPr="00F328D8">
        <w:rPr>
          <w:rFonts w:ascii="Simsun" w:hAnsi="Simsun"/>
          <w:b/>
          <w:bCs/>
          <w:color w:val="C42600"/>
          <w:sz w:val="32"/>
          <w:szCs w:val="32"/>
          <w:shd w:val="clear" w:color="auto" w:fill="FFFFFF"/>
        </w:rPr>
        <w:t>-202</w:t>
      </w:r>
      <w:r w:rsidRPr="00F328D8">
        <w:rPr>
          <w:rFonts w:ascii="Simsun" w:hAnsi="Simsun" w:hint="eastAsia"/>
          <w:b/>
          <w:bCs/>
          <w:color w:val="C42600"/>
          <w:sz w:val="32"/>
          <w:szCs w:val="32"/>
          <w:shd w:val="clear" w:color="auto" w:fill="FFFFFF"/>
        </w:rPr>
        <w:t>1</w:t>
      </w:r>
      <w:r w:rsidRPr="00F328D8">
        <w:rPr>
          <w:rFonts w:ascii="Simsun" w:hAnsi="Simsun"/>
          <w:b/>
          <w:bCs/>
          <w:color w:val="C42600"/>
          <w:sz w:val="32"/>
          <w:szCs w:val="32"/>
          <w:shd w:val="clear" w:color="auto" w:fill="FFFFFF"/>
        </w:rPr>
        <w:t>学年宁波职业技术学院工商管理学院</w:t>
      </w:r>
    </w:p>
    <w:p w:rsidR="00507F52" w:rsidRPr="00F328D8" w:rsidRDefault="00F375BE" w:rsidP="00F375BE">
      <w:pPr>
        <w:jc w:val="center"/>
        <w:rPr>
          <w:rFonts w:ascii="Simsun" w:hAnsi="Simsun"/>
          <w:b/>
          <w:bCs/>
          <w:color w:val="C42600"/>
          <w:sz w:val="32"/>
          <w:szCs w:val="32"/>
          <w:shd w:val="clear" w:color="auto" w:fill="FFFFFF"/>
        </w:rPr>
      </w:pPr>
      <w:r w:rsidRPr="00F328D8">
        <w:rPr>
          <w:rFonts w:ascii="Simsun" w:hAnsi="Simsun"/>
          <w:b/>
          <w:bCs/>
          <w:color w:val="C42600"/>
          <w:sz w:val="32"/>
          <w:szCs w:val="32"/>
          <w:shd w:val="clear" w:color="auto" w:fill="FFFFFF"/>
        </w:rPr>
        <w:t>综合奖学金名单</w:t>
      </w:r>
      <w:r w:rsidRPr="00F328D8">
        <w:rPr>
          <w:rFonts w:ascii="Simsun" w:hAnsi="Simsun" w:hint="eastAsia"/>
          <w:b/>
          <w:bCs/>
          <w:color w:val="C42600"/>
          <w:sz w:val="32"/>
          <w:szCs w:val="32"/>
          <w:shd w:val="clear" w:color="auto" w:fill="FFFFFF"/>
        </w:rPr>
        <w:t>汇总表</w:t>
      </w:r>
    </w:p>
    <w:p w:rsidR="00F375BE" w:rsidRDefault="00F375BE" w:rsidP="00F375BE">
      <w:pPr>
        <w:rPr>
          <w:rFonts w:ascii="Simsun" w:hAnsi="Simsun"/>
          <w:b/>
          <w:bCs/>
          <w:color w:val="C42600"/>
          <w:sz w:val="27"/>
          <w:szCs w:val="27"/>
          <w:shd w:val="clear" w:color="auto" w:fill="FFFFFF"/>
        </w:rPr>
      </w:pPr>
    </w:p>
    <w:p w:rsidR="00F375BE" w:rsidRDefault="00F375BE" w:rsidP="00F375BE">
      <w:pPr>
        <w:jc w:val="left"/>
        <w:rPr>
          <w:rFonts w:ascii="Simsun" w:hAnsi="Simsun"/>
          <w:bCs/>
          <w:color w:val="000000" w:themeColor="text1"/>
          <w:sz w:val="27"/>
          <w:szCs w:val="27"/>
          <w:shd w:val="clear" w:color="auto" w:fill="FFFFFF"/>
        </w:rPr>
      </w:pPr>
      <w:r w:rsidRPr="00F375BE">
        <w:rPr>
          <w:rFonts w:ascii="Simsun" w:hAnsi="Simsun" w:hint="eastAsia"/>
          <w:b/>
          <w:bCs/>
          <w:color w:val="000000" w:themeColor="text1"/>
          <w:sz w:val="27"/>
          <w:szCs w:val="27"/>
          <w:shd w:val="clear" w:color="auto" w:fill="FFFFFF"/>
        </w:rPr>
        <w:t>综合一等奖学金：</w:t>
      </w:r>
    </w:p>
    <w:p w:rsidR="00F375BE" w:rsidRPr="00301088" w:rsidRDefault="00F375BE" w:rsidP="00F375BE">
      <w:pPr>
        <w:jc w:val="left"/>
        <w:rPr>
          <w:rFonts w:ascii="Simsun" w:hAnsi="Simsun"/>
          <w:bCs/>
          <w:color w:val="000000" w:themeColor="text1"/>
          <w:sz w:val="28"/>
          <w:szCs w:val="28"/>
          <w:shd w:val="clear" w:color="auto" w:fill="FFFFFF"/>
        </w:rPr>
      </w:pP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潘周杰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吴可欣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俞璐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夏晨晨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羊宏宇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赵子艳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董紫怡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余安琪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宋佳琦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戴雨萱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林茂秀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王颖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叶思悦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叶松佳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张今毅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陆墺萍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斯滢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瞿力聪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李皖琪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周畅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陈赛聪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陆瑶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罗丹丹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朱楠楠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陈梦梦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陈园园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黄思思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章方亮</w:t>
      </w:r>
    </w:p>
    <w:p w:rsidR="00F375BE" w:rsidRDefault="00F375BE" w:rsidP="00F375BE">
      <w:pPr>
        <w:jc w:val="left"/>
        <w:rPr>
          <w:rFonts w:ascii="Simsun" w:hAnsi="Simsun"/>
          <w:bCs/>
          <w:color w:val="000000" w:themeColor="text1"/>
          <w:sz w:val="27"/>
          <w:szCs w:val="27"/>
          <w:shd w:val="clear" w:color="auto" w:fill="FFFFFF"/>
        </w:rPr>
      </w:pPr>
    </w:p>
    <w:p w:rsidR="00F375BE" w:rsidRDefault="00F375BE" w:rsidP="00F375BE">
      <w:pPr>
        <w:jc w:val="left"/>
        <w:rPr>
          <w:rFonts w:ascii="Simsun" w:hAnsi="Simsun"/>
          <w:b/>
          <w:bCs/>
          <w:color w:val="000000" w:themeColor="text1"/>
          <w:sz w:val="27"/>
          <w:szCs w:val="27"/>
          <w:shd w:val="clear" w:color="auto" w:fill="FFFFFF"/>
        </w:rPr>
      </w:pPr>
      <w:r w:rsidRPr="00F375BE">
        <w:rPr>
          <w:rFonts w:ascii="Simsun" w:hAnsi="Simsun" w:hint="eastAsia"/>
          <w:b/>
          <w:bCs/>
          <w:color w:val="000000" w:themeColor="text1"/>
          <w:sz w:val="27"/>
          <w:szCs w:val="27"/>
          <w:shd w:val="clear" w:color="auto" w:fill="FFFFFF"/>
        </w:rPr>
        <w:t>综合</w:t>
      </w:r>
      <w:r>
        <w:rPr>
          <w:rFonts w:ascii="Simsun" w:hAnsi="Simsun" w:hint="eastAsia"/>
          <w:b/>
          <w:bCs/>
          <w:color w:val="000000" w:themeColor="text1"/>
          <w:sz w:val="27"/>
          <w:szCs w:val="27"/>
          <w:shd w:val="clear" w:color="auto" w:fill="FFFFFF"/>
        </w:rPr>
        <w:t>二</w:t>
      </w:r>
      <w:r w:rsidRPr="00F375BE">
        <w:rPr>
          <w:rFonts w:ascii="Simsun" w:hAnsi="Simsun" w:hint="eastAsia"/>
          <w:b/>
          <w:bCs/>
          <w:color w:val="000000" w:themeColor="text1"/>
          <w:sz w:val="27"/>
          <w:szCs w:val="27"/>
          <w:shd w:val="clear" w:color="auto" w:fill="FFFFFF"/>
        </w:rPr>
        <w:t>等奖学金：</w:t>
      </w:r>
    </w:p>
    <w:p w:rsidR="00301088" w:rsidRPr="0056087E" w:rsidRDefault="00301088" w:rsidP="005608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秦璐妮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严稚婷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郑思晨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李驭航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霍怡然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陶亚如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朱超超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毛嘉仪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朱嫚霞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赵宇琦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杨一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俞梦欣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杜欣怡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方梦婷</w:t>
      </w:r>
      <w:r w:rsidR="00E60970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0970" w:rsidRPr="00E60970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孙阳阳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庄丽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金梦琦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柴晶晶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章雨欣</w:t>
      </w:r>
      <w:r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殷嘉仪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梁蔚明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刘伶俐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陈慧婷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徐慧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吴舒桢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魏洁丽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柯怡爽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余一佳</w:t>
      </w:r>
      <w:r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吴亚男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张丹丹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087E" w:rsidRPr="0056087E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叶佳敏</w:t>
      </w:r>
      <w:r w:rsidR="0056087E" w:rsidRPr="0056087E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江倩倩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黄乐婧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刘超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汪飞燕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沈嫣琳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池荷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耿依婷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何思琪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冯玲蕾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李杨欢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陈雨馨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蔡福济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高玟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程晶晶</w:t>
      </w:r>
      <w:r w:rsidR="009C2E7F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2E7F" w:rsidRPr="009C2E7F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贾梦倩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王佳欢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谢学琴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杨琳溢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严思妤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蔡嘉依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陈珺懿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李美林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王林娜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诸葛安琪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088">
        <w:rPr>
          <w:rFonts w:ascii="Simsun" w:hAnsi="Simsun" w:hint="eastAsia"/>
          <w:bCs/>
          <w:color w:val="000000" w:themeColor="text1"/>
          <w:sz w:val="28"/>
          <w:szCs w:val="28"/>
          <w:shd w:val="clear" w:color="auto" w:fill="FFFFFF"/>
        </w:rPr>
        <w:t>蒋乐怡</w:t>
      </w:r>
    </w:p>
    <w:p w:rsidR="00F375BE" w:rsidRDefault="00F375BE" w:rsidP="00F375BE">
      <w:pPr>
        <w:jc w:val="left"/>
        <w:rPr>
          <w:rFonts w:ascii="Simsun" w:hAnsi="Simsun"/>
          <w:bCs/>
          <w:color w:val="000000" w:themeColor="text1"/>
          <w:sz w:val="27"/>
          <w:szCs w:val="27"/>
          <w:shd w:val="clear" w:color="auto" w:fill="FFFFFF"/>
        </w:rPr>
      </w:pPr>
    </w:p>
    <w:p w:rsidR="00301088" w:rsidRDefault="00301088" w:rsidP="00301088">
      <w:pPr>
        <w:jc w:val="left"/>
        <w:rPr>
          <w:rFonts w:ascii="Simsun" w:hAnsi="Simsun"/>
          <w:b/>
          <w:bCs/>
          <w:color w:val="000000" w:themeColor="text1"/>
          <w:sz w:val="27"/>
          <w:szCs w:val="27"/>
          <w:shd w:val="clear" w:color="auto" w:fill="FFFFFF"/>
        </w:rPr>
      </w:pPr>
      <w:r w:rsidRPr="00F375BE">
        <w:rPr>
          <w:rFonts w:ascii="Simsun" w:hAnsi="Simsun" w:hint="eastAsia"/>
          <w:b/>
          <w:bCs/>
          <w:color w:val="000000" w:themeColor="text1"/>
          <w:sz w:val="27"/>
          <w:szCs w:val="27"/>
          <w:shd w:val="clear" w:color="auto" w:fill="FFFFFF"/>
        </w:rPr>
        <w:t>综合</w:t>
      </w:r>
      <w:r>
        <w:rPr>
          <w:rFonts w:ascii="Simsun" w:hAnsi="Simsun" w:hint="eastAsia"/>
          <w:b/>
          <w:bCs/>
          <w:color w:val="000000" w:themeColor="text1"/>
          <w:sz w:val="27"/>
          <w:szCs w:val="27"/>
          <w:shd w:val="clear" w:color="auto" w:fill="FFFFFF"/>
        </w:rPr>
        <w:t>三</w:t>
      </w:r>
      <w:r w:rsidRPr="00F375BE">
        <w:rPr>
          <w:rFonts w:ascii="Simsun" w:hAnsi="Simsun" w:hint="eastAsia"/>
          <w:b/>
          <w:bCs/>
          <w:color w:val="000000" w:themeColor="text1"/>
          <w:sz w:val="27"/>
          <w:szCs w:val="27"/>
          <w:shd w:val="clear" w:color="auto" w:fill="FFFFFF"/>
        </w:rPr>
        <w:t>等奖学金：</w:t>
      </w:r>
    </w:p>
    <w:p w:rsidR="00635B48" w:rsidRPr="00635B48" w:rsidRDefault="00635B48" w:rsidP="00635B48">
      <w:pPr>
        <w:jc w:val="left"/>
        <w:rPr>
          <w:rFonts w:ascii="Simsun" w:hAnsi="Simsun"/>
          <w:bCs/>
          <w:color w:val="000000" w:themeColor="text1"/>
          <w:sz w:val="27"/>
          <w:szCs w:val="27"/>
          <w:shd w:val="clear" w:color="auto" w:fill="FFFFFF"/>
        </w:rPr>
      </w:pP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潘奕华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沈海钰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盛龙珠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毛池静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江欣格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蔡敬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刘百庆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吴晨悦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叶银丹</w:t>
      </w:r>
    </w:p>
    <w:p w:rsidR="00301088" w:rsidRDefault="00635B48" w:rsidP="009C2E7F">
      <w:pPr>
        <w:jc w:val="left"/>
        <w:rPr>
          <w:rFonts w:ascii="Simsun" w:hAnsi="Simsun"/>
          <w:bCs/>
          <w:color w:val="000000" w:themeColor="text1"/>
          <w:sz w:val="27"/>
          <w:szCs w:val="27"/>
          <w:shd w:val="clear" w:color="auto" w:fill="FFFFFF"/>
        </w:rPr>
      </w:pP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郑婉婷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熊星星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张婕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叶勤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叶佳雯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邵烨佳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王君龙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江春蓉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杨紫烟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张佳乐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郑怡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李晓君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吴灿灿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张银佳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金佳倩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程文倩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刘美茹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刘国苗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单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lastRenderedPageBreak/>
        <w:t>呈红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黄舒倩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钱瑶珂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王夏楠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朱奕霖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王盈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吕佳瑶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宋樱灵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沈梦婷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古丽加玛丽·艾麦提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骆瑾瑶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邵柳丹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舒嘉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陈含韵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施依宁</w:t>
      </w:r>
      <w:r w:rsidR="00872D7A">
        <w:rPr>
          <w:rFonts w:ascii="Simsun" w:hAnsi="Simsun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钱瑜</w:t>
      </w:r>
      <w:r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高杰</w:t>
      </w:r>
      <w:r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朱国庆</w:t>
      </w:r>
      <w:r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孙晓燕</w:t>
      </w:r>
      <w:r w:rsidR="00872D7A"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872D7A" w:rsidRPr="00872D7A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王菲儿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过境淇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陈诗琦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何安吉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和平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袁嘉仪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陈凯雯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杨婷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潘辰昊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徐丽思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张婷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叶倩航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王遇婷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李玲泽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童英芝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吴苗苗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应静静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杨津津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杨相成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苏海莉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童瑶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李紫璇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杨卓楠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应旭婷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顾可云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蔡慧宋佳怡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吴思荣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王心怡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王婷婷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郭阳阳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王静雯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徐佳怡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夏锴莉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王莹钟诗琪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倪婷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夏雨挺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沈晓燕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桑琳琳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秦鑫如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包珂菁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吴紫君</w:t>
      </w:r>
      <w:r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何凯雯励双双</w:t>
      </w:r>
      <w:r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姜丽</w:t>
      </w:r>
      <w:r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C42F2F"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何建雄</w:t>
      </w:r>
      <w:r w:rsidR="00C42F2F"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C42F2F" w:rsidRP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张瑾瑜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林恺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雷明涛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黄晶晶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张俊辉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李关仁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缪正国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汪巧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汪灿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陈文奇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程盈盈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陈诗怡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王海丹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A65AC7" w:rsidRPr="00A65AC7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刘峰</w:t>
      </w:r>
      <w:r w:rsidR="00A65AC7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李子月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林巧涵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向梦佳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李迪珈合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喻佳威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马小俊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张琳佳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张丹妮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徐申怡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彭雅洁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陈宇航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陈江辉</w:t>
      </w:r>
      <w:r w:rsidR="00742BB7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陈星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刘豪宁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施苏格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孙可辰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俞恬恬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胡鸿宇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林青青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施杰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蒋雅棋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李昕瑜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9C2E7F" w:rsidRP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罗琴</w:t>
      </w:r>
      <w:r w:rsid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9C2E7F" w:rsidRP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汪舒蓉</w:t>
      </w:r>
      <w:r w:rsid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9C2E7F" w:rsidRP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余佳雯</w:t>
      </w:r>
      <w:r w:rsid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9C2E7F" w:rsidRP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赵念琴</w:t>
      </w:r>
      <w:r w:rsid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9C2E7F" w:rsidRP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王诗琪</w:t>
      </w:r>
      <w:r w:rsid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9C2E7F" w:rsidRP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马一方</w:t>
      </w:r>
      <w:r w:rsidR="009C2E7F" w:rsidRPr="009C2E7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熊茂</w:t>
      </w:r>
      <w:r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陈俊良</w:t>
      </w:r>
      <w:r w:rsidR="00132AD0"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仇秋霞</w:t>
      </w:r>
      <w:r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张经晶</w:t>
      </w:r>
      <w:r w:rsidR="00132AD0"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132AD0" w:rsidRPr="00132AD0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高婉群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胡思思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周杰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徐冬冬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王魏薇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缪泽平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张甜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谢树豪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潘晓燕</w:t>
      </w:r>
      <w:r w:rsidR="00C42F2F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叶文静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C82805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朱鑫怡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张双文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李思诗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叶思忱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李倩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占群英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薛艳茹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陆丽丽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王越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叶梦璇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何玉莹</w:t>
      </w:r>
      <w:r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35B48">
        <w:rPr>
          <w:rFonts w:ascii="Simsun" w:hAnsi="Simsun" w:hint="eastAsia"/>
          <w:bCs/>
          <w:color w:val="000000" w:themeColor="text1"/>
          <w:sz w:val="27"/>
          <w:szCs w:val="27"/>
          <w:shd w:val="clear" w:color="auto" w:fill="FFFFFF"/>
        </w:rPr>
        <w:t>徐楠</w:t>
      </w:r>
    </w:p>
    <w:p w:rsidR="00F375BE" w:rsidRDefault="00F375BE" w:rsidP="00F375BE">
      <w:pPr>
        <w:jc w:val="left"/>
        <w:rPr>
          <w:rFonts w:ascii="Simsun" w:hAnsi="Simsun"/>
          <w:bCs/>
          <w:color w:val="000000" w:themeColor="text1"/>
          <w:sz w:val="27"/>
          <w:szCs w:val="27"/>
          <w:shd w:val="clear" w:color="auto" w:fill="FFFFFF"/>
        </w:rPr>
      </w:pPr>
    </w:p>
    <w:p w:rsidR="00F375BE" w:rsidRPr="00F375BE" w:rsidRDefault="00F375BE" w:rsidP="00F375BE">
      <w:pPr>
        <w:jc w:val="left"/>
        <w:rPr>
          <w:rFonts w:ascii="Simsun" w:hAnsi="Simsun"/>
          <w:bCs/>
          <w:color w:val="000000" w:themeColor="text1"/>
          <w:sz w:val="27"/>
          <w:szCs w:val="27"/>
          <w:shd w:val="clear" w:color="auto" w:fill="FFFFFF"/>
        </w:rPr>
      </w:pPr>
    </w:p>
    <w:p w:rsidR="00F375BE" w:rsidRPr="00F375BE" w:rsidRDefault="00F375BE" w:rsidP="00F375BE">
      <w:pPr>
        <w:jc w:val="left"/>
        <w:rPr>
          <w:rFonts w:ascii="Simsun" w:hAnsi="Simsun"/>
          <w:bCs/>
          <w:color w:val="C42600"/>
          <w:sz w:val="27"/>
          <w:szCs w:val="27"/>
          <w:shd w:val="clear" w:color="auto" w:fill="FFFFFF"/>
        </w:rPr>
      </w:pPr>
    </w:p>
    <w:p w:rsidR="00F375BE" w:rsidRPr="00F375BE" w:rsidRDefault="00F375BE" w:rsidP="00F375BE"/>
    <w:sectPr w:rsidR="00F375BE" w:rsidRPr="00F375BE" w:rsidSect="00507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5BE"/>
    <w:rsid w:val="00114E6F"/>
    <w:rsid w:val="00132AD0"/>
    <w:rsid w:val="00301088"/>
    <w:rsid w:val="0037078B"/>
    <w:rsid w:val="00507F52"/>
    <w:rsid w:val="0056087E"/>
    <w:rsid w:val="00635B48"/>
    <w:rsid w:val="00742BB7"/>
    <w:rsid w:val="00872D7A"/>
    <w:rsid w:val="009C2E7F"/>
    <w:rsid w:val="00A65AC7"/>
    <w:rsid w:val="00B75083"/>
    <w:rsid w:val="00C14679"/>
    <w:rsid w:val="00C42F2F"/>
    <w:rsid w:val="00C82805"/>
    <w:rsid w:val="00E60970"/>
    <w:rsid w:val="00E66BA0"/>
    <w:rsid w:val="00EA19E2"/>
    <w:rsid w:val="00F328D8"/>
    <w:rsid w:val="00F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0201"/>
  <w15:docId w15:val="{2B0F9378-C3EF-E248-B414-EFB0EF2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Lily Zhu</cp:lastModifiedBy>
  <cp:revision>20</cp:revision>
  <dcterms:created xsi:type="dcterms:W3CDTF">2021-09-24T07:31:00Z</dcterms:created>
  <dcterms:modified xsi:type="dcterms:W3CDTF">2021-09-25T08:50:00Z</dcterms:modified>
</cp:coreProperties>
</file>