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工商管理学院202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sz w:val="36"/>
          <w:szCs w:val="36"/>
        </w:rPr>
        <w:t>-202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sz w:val="36"/>
          <w:szCs w:val="36"/>
        </w:rPr>
        <w:t>学年</w:t>
      </w:r>
    </w:p>
    <w:p>
      <w:pPr>
        <w:spacing w:line="360" w:lineRule="auto"/>
        <w:jc w:val="center"/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优秀学生、优秀学生干部</w:t>
      </w:r>
      <w:r>
        <w:rPr>
          <w:rFonts w:hint="eastAsia" w:ascii="楷体" w:hAnsi="楷体" w:eastAsia="楷体" w:cs="楷体"/>
          <w:b/>
          <w:sz w:val="36"/>
          <w:szCs w:val="36"/>
          <w:lang w:eastAsia="zh-CN"/>
        </w:rPr>
        <w:t>评选</w:t>
      </w:r>
      <w:r>
        <w:rPr>
          <w:rFonts w:hint="eastAsia" w:ascii="楷体" w:hAnsi="楷体" w:eastAsia="楷体" w:cs="楷体"/>
          <w:b/>
          <w:sz w:val="36"/>
          <w:szCs w:val="36"/>
        </w:rPr>
        <w:t>名单</w:t>
      </w:r>
    </w:p>
    <w:p>
      <w:pPr>
        <w:spacing w:line="360" w:lineRule="auto"/>
        <w:jc w:val="both"/>
        <w:rPr>
          <w:rFonts w:hint="eastAsia" w:asciiTheme="minorEastAsia" w:hAnsiTheme="minorEastAsia"/>
          <w:b/>
          <w:sz w:val="36"/>
          <w:szCs w:val="36"/>
          <w:lang w:eastAsia="zh-CN"/>
        </w:rPr>
      </w:pPr>
    </w:p>
    <w:p>
      <w:pPr>
        <w:spacing w:line="360" w:lineRule="auto"/>
        <w:jc w:val="both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8"/>
          <w:lang w:eastAsia="zh-CN"/>
        </w:rPr>
        <w:t>优秀学生：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包承言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沈克菲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陈昱畅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王晓庆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潘嘉杰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吴馨媛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叶欣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胡欣雅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陈思蕊左俨侨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张惠云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叶莎莎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白明东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何润芝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李琰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陈可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周煜婷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孙悦悦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王晓云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吴慧杰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冯医云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王宁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张云晴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李雨蒙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廖宝银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钱施曼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周子涵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沈鑫璐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宁利娟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周程敏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章瑶瑶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程晓钰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余倩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徐诗彦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朱思媛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俞奕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李净悦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庞聪聪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余佳敏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朱欣语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黄梦瑶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罗晓婧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李桥兰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刘梦丽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林飘燃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陈嘉敏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应佳楠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马巧灵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叶衣衣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周李敏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杨季惮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陈锦亚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周昱彤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欧璐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王佳丽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彭怡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陈敏莹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楼欢欢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张欣瑜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麻俐苗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郑颖慧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王瑜琦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陈优盈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叶依柔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王欣宇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陈一帆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唐麒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易丽华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陈镜竹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汪婷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杨梦冉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何珊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孙鑫渝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金芊羽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陈喜玛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李琬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杨萌萌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陈诗彤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黄可盈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李椹凯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林艺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叶胜男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陈瑾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于曼婷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朱小慧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胡骞月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胡诗梦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童小玲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许萍萍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朱欣玥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郑心怡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郑子瑄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吴楚楚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章晶晶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徐亚鹏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黄铟飞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谢博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张闻博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孟文丽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柴婧如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杨紫微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刘瑞晴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吕清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彭杜霞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张乐婷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杨熳青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黄韵君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周瑞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郑琪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陈静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王竞鲁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邱雪林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陆林燕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徐宁毓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张森利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刘希泽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刘悦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梅淑颖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王百惠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王李菁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黄格娜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周吻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潘军杰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隗逸蕊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叶政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黄李娟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许佳滢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叶梓璇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宣靓蕾</w:t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spacing w:line="360" w:lineRule="auto"/>
        <w:jc w:val="both"/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优秀学生干部：</w:t>
      </w:r>
    </w:p>
    <w:p>
      <w:pPr>
        <w:spacing w:line="360" w:lineRule="auto"/>
        <w:jc w:val="both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【班级】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金叶莎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王周浩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马金成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李娴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全望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范景程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陈舒淇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谢宇琦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史碧琛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彭亚星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吴慧杰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屠億旭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王萌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刘佳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叶蔚然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沈旭磊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徐诗彦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李婷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冯雨婷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梅若曦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钟楠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葛诗怡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蒋敏心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陈佳洁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吴诗雨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项明敏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叶诗琴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葛袁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王纬桢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王欣宇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孙家康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陈镜竹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陈亦晗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孙鑫渝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李琬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杨亿源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叶璐瑶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吴宣燃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李丹莹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童小玲陈义茹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柯雅妮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邬欣意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施奕珞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娄甜甜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金嘉辰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蔡伊萍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陈展庆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孙志涛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吴艳花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郑琪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陈静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金雪蒙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郑茜文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单明桢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唐林峰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潘军杰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林雨心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叶焱鑫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许佳滢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叶梓璇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宣靓蕾</w:t>
      </w:r>
    </w:p>
    <w:p>
      <w:pPr>
        <w:spacing w:line="360" w:lineRule="auto"/>
        <w:jc w:val="both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t>【分团委学生会】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朱文琴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常晨雨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施逸斌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钟子奕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李幸蕾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杨萌萌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程梅欣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陈优盈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姜芸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陈喜玛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杨紫微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王子萱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周瑞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林鑫雨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吴馨媛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YmFlNTM5MDEyMDk4Zjk2ZDczYzVlMTdiNTExYjEifQ=="/>
  </w:docVars>
  <w:rsids>
    <w:rsidRoot w:val="1BA41672"/>
    <w:rsid w:val="005A1B4B"/>
    <w:rsid w:val="1B8E3411"/>
    <w:rsid w:val="1BA41672"/>
    <w:rsid w:val="23D74548"/>
    <w:rsid w:val="2B4C6D03"/>
    <w:rsid w:val="3A836257"/>
    <w:rsid w:val="403B6066"/>
    <w:rsid w:val="43C85C52"/>
    <w:rsid w:val="54317615"/>
    <w:rsid w:val="5E84188B"/>
    <w:rsid w:val="6C656953"/>
    <w:rsid w:val="7E053040"/>
    <w:rsid w:val="7FC8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611</Words>
  <Characters>619</Characters>
  <Lines>0</Lines>
  <Paragraphs>0</Paragraphs>
  <TotalTime>6</TotalTime>
  <ScaleCrop>false</ScaleCrop>
  <LinksUpToDate>false</LinksUpToDate>
  <CharactersWithSpaces>815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2022-09-29T00:58:00Z</dcterms:created>
  <dc:creator>竺笑爽</dc:creator>
  <cp:lastModifiedBy>Administrator</cp:lastModifiedBy>
  <dcterms:modified xsi:type="dcterms:W3CDTF">2023-09-28T02:36:37Z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DDC61D2302F74CC79F6E1AF7C5866CF6</vt:lpwstr>
  </property>
</Properties>
</file>