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工商管理学院202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-202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学年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优秀学生、优秀学生干部拟推荐名单</w:t>
      </w:r>
    </w:p>
    <w:p>
      <w:pPr>
        <w:spacing w:line="360" w:lineRule="auto"/>
        <w:jc w:val="both"/>
        <w:rPr>
          <w:rFonts w:hint="eastAsia" w:asciiTheme="minorEastAsia" w:hAnsiTheme="minorEastAsia"/>
          <w:b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优秀学生：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金佳倩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刘思琪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羊宏宇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毛嘉仪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吕施颖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包承言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沈克菲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陈昱畅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陈佳缘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崔佳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李娴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王晓庆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陈思蕊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沈凌敏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王可盈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白明东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叶莎莎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方楠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姚沈缘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郭心悦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史碧琛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汪蕾蕾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李琰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王颖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苏海莉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刘伶俐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叶思悦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徐慧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吴舒桢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王心怡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张紫依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王莹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王静雯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魏洁丽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叶松佳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余一佳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袁伟男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吴紫君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陆墺萍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郑新甜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励双双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徐玘雯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宁利娟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章瑶瑶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周程敏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骆宋婧妍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程晓钰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徐诗彦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叶洋帆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王钱城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李净悦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金知音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黄梦瑶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黄兰英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罗晓婧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余佳敏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刘梦丽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林飘燃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陈嘉敏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钟楠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周李敏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赵欣怡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陈佳洁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叶衣衣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陈江书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徐佳唯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赵子艳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陈雨馨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李杨欢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刘豪宁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陈赛聪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高玟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周颖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陆瑶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倪嘉辉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彭竣琳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周子昂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韩琳铃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郑子瑄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叶文静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张甜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曾诚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陈珺懿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李思诗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黄思思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柯伊茹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占群英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郑琪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泮俐瑾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施杰窈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王竞鲁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梅淑颖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王百惠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朱雪琦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单明桢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陆丽丽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求予铭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何玉莹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张倩倩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徐宁毓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张森利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张梦宁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程锦弘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宋樱灵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张逸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程梦婷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赵宇琦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张琳佳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冯玲蕾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张丹妮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周畅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王欣宇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易丽华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叶玉婷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陈镜竹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胡淑铭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何珊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张佳雨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梅佳瑜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孟萍 王露</w:t>
      </w:r>
    </w:p>
    <w:p/>
    <w:p/>
    <w:p>
      <w:pPr>
        <w:spacing w:line="360" w:lineRule="auto"/>
        <w:jc w:val="both"/>
        <w:rPr>
          <w:rFonts w:hint="eastAsia" w:asciiTheme="minorEastAsia" w:hAnsi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 w:val="0"/>
          <w:sz w:val="24"/>
          <w:szCs w:val="24"/>
          <w:lang w:eastAsia="zh-CN"/>
        </w:rPr>
        <w:t>优秀学生干部：</w:t>
      </w:r>
    </w:p>
    <w:p>
      <w:pPr>
        <w:spacing w:line="360" w:lineRule="auto"/>
        <w:jc w:val="both"/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 w:val="0"/>
          <w:sz w:val="24"/>
          <w:szCs w:val="24"/>
          <w:lang w:eastAsia="zh-CN"/>
        </w:rPr>
        <w:t>【班级】</w:t>
      </w:r>
      <w:r>
        <w:rPr>
          <w:rFonts w:hint="eastAsia" w:asciiTheme="minorEastAsia" w:hAnsiTheme="minor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蒋乐怡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余柳盈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刘国苗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刘美茹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李晓青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李宽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叶欣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柴星雨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范景程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全望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华梁成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谢宇琦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王晓云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陈可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陈慧婷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童瑶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谭源源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宋佳怡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罗瑾怡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夏锴莉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包珂菁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张今毅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吴紫君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陆墺萍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章瑶瑶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夏觅晴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郑权炳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冯雨婷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王陆鑫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王坚晨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张依婷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蒋敏心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应佳楠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单呈红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朱嫚霞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胡波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蒋诗芮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蒋雅棋 张锟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施城泽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梁欣瑶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施奕珞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徐亚鹏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陈珺懿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杨文海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顾桂锋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方嘉怡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周瑞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高旗乐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林鑫雨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李佳悦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郁润泽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程妮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萨妮艳姆·亚尔力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应佳怡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孙家康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杨梦冉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李嘉悦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刘志安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王冲</w:t>
      </w:r>
    </w:p>
    <w:p>
      <w:pPr>
        <w:spacing w:line="360" w:lineRule="auto"/>
        <w:jc w:val="both"/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 w:val="0"/>
          <w:sz w:val="24"/>
          <w:szCs w:val="24"/>
          <w:lang w:eastAsia="zh-CN"/>
        </w:rPr>
        <w:t>【分团委学生会】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吴馨媛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陈静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斯映煜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谢炎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吴灿灿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李美林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王洒聪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郑琪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叶蔚然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左俨侨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梅雪莹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常晨雨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李明鑫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YmFlNTM5MDEyMDk4Zjk2ZDczYzVlMTdiNTExYjEifQ=="/>
  </w:docVars>
  <w:rsids>
    <w:rsidRoot w:val="1BA41672"/>
    <w:rsid w:val="005A1B4B"/>
    <w:rsid w:val="1B8E3411"/>
    <w:rsid w:val="1BA41672"/>
    <w:rsid w:val="2B4C6D03"/>
    <w:rsid w:val="43C85C52"/>
    <w:rsid w:val="54317615"/>
    <w:rsid w:val="5E84188B"/>
    <w:rsid w:val="6C6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611</Words>
  <Characters>619</Characters>
  <Lines>0</Lines>
  <Paragraphs>0</Paragraphs>
  <TotalTime>0</TotalTime>
  <ScaleCrop>false</ScaleCrop>
  <LinksUpToDate>false</LinksUpToDate>
  <CharactersWithSpaces>815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2022-09-29T00:58:00Z</dcterms:created>
  <dc:creator>竺笑爽</dc:creator>
  <cp:lastModifiedBy>竺笑爽</cp:lastModifiedBy>
  <dcterms:modified xsi:type="dcterms:W3CDTF">2022-10-08T01:16:59Z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DDC61D2302F74CC79F6E1AF7C5866CF6</vt:lpwstr>
  </property>
</Properties>
</file>